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BD7F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杀戮尖塔2模组，人物美化替换教程</w:t>
      </w:r>
    </w:p>
    <w:p w14:paraId="6F013DD3">
      <w:pPr>
        <w:rPr>
          <w:rFonts w:hint="eastAsia"/>
          <w:lang w:val="en-US" w:eastAsia="zh-CN"/>
        </w:rPr>
      </w:pPr>
    </w:p>
    <w:p w14:paraId="3AEF5AE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作者：独角渡鸦</w:t>
      </w:r>
    </w:p>
    <w:p w14:paraId="767E28B0">
      <w:pPr>
        <w:rPr>
          <w:rFonts w:hint="eastAsia"/>
          <w:lang w:val="en-US" w:eastAsia="zh-CN"/>
        </w:rPr>
      </w:pPr>
    </w:p>
    <w:p w14:paraId="613A3B8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前言</w:t>
      </w:r>
    </w:p>
    <w:p w14:paraId="6295760F">
      <w:pPr>
        <w:rPr>
          <w:rFonts w:hint="eastAsia"/>
          <w:lang w:val="en-US" w:eastAsia="zh-CN"/>
        </w:rPr>
      </w:pPr>
    </w:p>
    <w:p w14:paraId="5A5DCF3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篇包含简单的人物替换模组教程，以及如何将地牢的模组替换进尖塔2的教程，文中涉及到较多软件和内容，需要具备一定的代码书写和动画修改的能力，当然也可以委派给别人做，单纯人物替换整体而言并不难，怪物和文本也是同理，基本不用写代码，也基本不用写各种牌效和能力，跟着教程走就可以一步一步做出来，这里会用暗黑地牢动画替换战士作为例子。</w:t>
      </w:r>
    </w:p>
    <w:p w14:paraId="228003FD">
      <w:pPr>
        <w:rPr>
          <w:rFonts w:hint="eastAsia"/>
          <w:lang w:val="en-US" w:eastAsia="zh-CN"/>
        </w:rPr>
      </w:pPr>
    </w:p>
    <w:p w14:paraId="30076791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软件准备</w:t>
      </w:r>
    </w:p>
    <w:p w14:paraId="0834D9FA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7BD67F5C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Spine动画软件：刚需4.2.47版本（与尖塔二的spine动画一致）</w:t>
      </w:r>
    </w:p>
    <w:p w14:paraId="4C8D7F9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748B0E98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52211AC0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Godot引擎：完整版本是Godot_v4.5.1-stable_mono_win64，此为杀戮尖塔专用的魔改版引擎，可以在我的压缩包内或者godot下载网站中找到</w:t>
      </w:r>
    </w:p>
    <w:p w14:paraId="32990634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7863B6E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解包文件：原版尖塔的解包文件，关于如何反编译尖塔2目前B站上有详细教程，搜索观看视频即可学会，如果不想自己解包装载插件和修复文件包，可以下载我文件夹中已准备好的，你在godot引擎中可以正常打开并进行游玩，但因为版本会随着时间更新，解包文件的内容未必跟得上尖塔最新的版本，因此还是推荐自己学习如何反编译杀戮尖塔2游戏文件，东西准备好后，我们就可以开始模组的制作了。</w:t>
      </w:r>
    </w:p>
    <w:p w14:paraId="7BCADF6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DA93226">
      <w:pPr>
        <w:widowControl w:val="0"/>
        <w:numPr>
          <w:ilvl w:val="0"/>
          <w:numId w:val="2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spine动画准备</w:t>
      </w:r>
    </w:p>
    <w:p w14:paraId="42D31A1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7E1D067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软件准备好之后，就可以开始下一步了首先，打开你需要修改的spine文件，请用对应的spine版本打开（这里指的是与你的骨骼动画导出时的版本对应，比如暗黑地牢的版本是2.1.27，你就用2.1.27打开），打开后修改文件，一共需要修改两处内容。</w:t>
      </w:r>
    </w:p>
    <w:p w14:paraId="28ECF03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1799B0D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2.1骨架名</w:t>
      </w:r>
    </w:p>
    <w:p w14:paraId="4095EC4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021FDF6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将你现有spine动画的骨架名替换为你需要换的游戏角色的骨架名，拿替换战士作为例子</w:t>
      </w:r>
    </w:p>
    <w:p w14:paraId="0FB5B55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3DDFDA20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025775" cy="1588135"/>
            <wp:effectExtent l="0" t="0" r="9525" b="12065"/>
            <wp:docPr id="1" name="图片 1" descr="QQ20260320-081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20260320-08164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25775" cy="158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3F7FC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67544FD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5A3A41B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4D55288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7290E07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4159CA0">
      <w:pPr>
        <w:widowControl w:val="0"/>
        <w:numPr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2.2动画名</w:t>
      </w:r>
    </w:p>
    <w:p w14:paraId="30BDCC89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4A3B130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保证spine文件名内，动画名称和数量一致</w:t>
      </w:r>
    </w:p>
    <w:p w14:paraId="2B61D9A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74942BF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798D39E0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011170" cy="1579880"/>
            <wp:effectExtent l="0" t="0" r="11430" b="7620"/>
            <wp:docPr id="2" name="图片 2" descr="QQ20260320-081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Q20260320-0817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11170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9DA96CA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4317654C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772205C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你不需要制作定位骨骼或者其他复杂的东西，只需要名称一致即可替换，游戏会自动识别并读取动画。</w:t>
      </w:r>
    </w:p>
    <w:p w14:paraId="33A2167C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85FD7CE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修改完之后，保存动画文件，不要导出，再用3.8.99打开你的spine动画文件再次点击保存，关闭后再用4.2.47打开，保存后再导出spine动画三件套（atlas，png，skel），如果不这么做的话，版本过低的动画文件直接用4,2,47打开会导致骨骼错位</w:t>
      </w:r>
    </w:p>
    <w:p w14:paraId="4AB718F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FABB85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B199816">
      <w:pPr>
        <w:widowControl w:val="0"/>
        <w:numPr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3.打开Godot测试反编译文件以及新建项目</w:t>
      </w:r>
    </w:p>
    <w:p w14:paraId="3403FC5A">
      <w:pPr>
        <w:widowControl w:val="0"/>
        <w:numPr>
          <w:numId w:val="0"/>
        </w:numPr>
        <w:ind w:leftChars="0"/>
        <w:jc w:val="both"/>
        <w:rPr>
          <w:rFonts w:hint="eastAsia"/>
          <w:lang w:val="en-US" w:eastAsia="zh-CN"/>
        </w:rPr>
      </w:pPr>
    </w:p>
    <w:p w14:paraId="74D0A54E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5F8560F3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68575" cy="1849755"/>
            <wp:effectExtent l="0" t="0" r="9525" b="4445"/>
            <wp:docPr id="3" name="图片 3" descr="QQ20260320-082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Q20260320-0825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30985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0B64FB0A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如图所示，这就是你要创建的mod文件，你所有制作mod以及有关mod的修改与代码书写，都会在该文件内进行，点击创建即可。</w:t>
      </w:r>
    </w:p>
    <w:p w14:paraId="2C9447C3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253B0E95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创建完成后，点击退出，打开反编译文件</w:t>
      </w:r>
    </w:p>
    <w:p w14:paraId="59E99DA2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3924F1B8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174365" cy="2285365"/>
            <wp:effectExtent l="0" t="0" r="635" b="635"/>
            <wp:docPr id="31" name="图片 31" descr="QQ20260320-133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QQ20260320-13382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4365" cy="228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C83E8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3939144A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100705" cy="1245235"/>
            <wp:effectExtent l="0" t="0" r="10795" b="12065"/>
            <wp:docPr id="32" name="图片 32" descr="QQ20260320-133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QQ20260320-13362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00705" cy="124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AA606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1A1379A0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运行，测试是否能正常打开游戏，一般来说，反编译文件是可以正常打开游玩的，如果成功，备份好它之后，就可以进行下一步了（备份是为了出错时随时进行替换，mod运行是需要反复进行测试的），失败报错的话请再看看相关教程是否有遗漏，或者使用我压缩包内的反编译文件再试试，成功后关闭游戏引擎。</w:t>
      </w:r>
    </w:p>
    <w:p w14:paraId="0396FD04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53F189E6">
      <w:pPr>
        <w:widowControl w:val="0"/>
        <w:numPr>
          <w:ilvl w:val="0"/>
          <w:numId w:val="3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按照解包路径导入正确的文件夹</w:t>
      </w:r>
    </w:p>
    <w:p w14:paraId="2872C983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6C56C143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0F067729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比如这是你整好的解包文件，而你要替换的角色是战士的立绘与动画，那就把整个动画文件拖进你创建的模组的根目录</w:t>
      </w:r>
    </w:p>
    <w:p w14:paraId="70F810DD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0CEE20BA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40A59215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896360" cy="1258570"/>
            <wp:effectExtent l="0" t="0" r="2540" b="11430"/>
            <wp:docPr id="5" name="图片 5" descr="QQ20260320-083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Q20260320-08324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96360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70DBA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35A244FF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删除其余角色文件，并找到战士的动画</w:t>
      </w:r>
    </w:p>
    <w:p w14:paraId="219F46FC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53956C00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917950" cy="2562860"/>
            <wp:effectExtent l="0" t="0" r="6350" b="2540"/>
            <wp:docPr id="7" name="图片 7" descr="QQ20260320-083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QQ20260320-0834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17950" cy="256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65D95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17FDEE4C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按照名字用导出的spine动画文件三件套将其一一替换，并删除其余所有内容，注意atlas内的纹理数据，这里的名字也要和你的文件对得上才行</w:t>
      </w:r>
    </w:p>
    <w:p w14:paraId="7A1C2248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66D1E4F8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437130" cy="1456055"/>
            <wp:effectExtent l="0" t="0" r="1270" b="4445"/>
            <wp:docPr id="9" name="图片 9" descr="QQ20260320-083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QQ20260320-0837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7130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43E82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665AD079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011A14CA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6936EF2D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安装插件</w:t>
      </w:r>
    </w:p>
    <w:p w14:paraId="23BF0978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2525C28B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现在基本的替换已经完成，引擎也识别到了，但如果想要让游戏正常读取你的游戏内容，还需要插件帮忙引导，也就是生成制作这个文件，而这个是文件是插件的内容，Godot引擎并不自带</w:t>
      </w:r>
    </w:p>
    <w:p w14:paraId="4F6D4B7A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5EF7548E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633980" cy="1723390"/>
            <wp:effectExtent l="0" t="0" r="7620" b="3810"/>
            <wp:docPr id="10" name="图片 10" descr="QQ20260320-084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QQ20260320-08414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33980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F77A6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7679255A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你可以去</w:t>
      </w:r>
      <w:r>
        <w:rPr>
          <w:rFonts w:ascii="微软雅黑" w:hAnsi="微软雅黑" w:eastAsia="微软雅黑" w:cs="微软雅黑"/>
          <w:i w:val="0"/>
          <w:iCs w:val="0"/>
          <w:caps w:val="0"/>
          <w:color w:val="2D77E5"/>
          <w:spacing w:val="0"/>
          <w:sz w:val="14"/>
          <w:szCs w:val="14"/>
          <w:u w:val="single"/>
          <w:shd w:val="clear" w:fill="FFFFFF"/>
        </w:rPr>
        <w:fldChar w:fldCharType="begin"/>
      </w:r>
      <w:r>
        <w:rPr>
          <w:rFonts w:ascii="微软雅黑" w:hAnsi="微软雅黑" w:eastAsia="微软雅黑" w:cs="微软雅黑"/>
          <w:i w:val="0"/>
          <w:iCs w:val="0"/>
          <w:caps w:val="0"/>
          <w:color w:val="2D77E5"/>
          <w:spacing w:val="0"/>
          <w:sz w:val="14"/>
          <w:szCs w:val="14"/>
          <w:u w:val="single"/>
          <w:shd w:val="clear" w:fill="FFFFFF"/>
        </w:rPr>
        <w:instrText xml:space="preserve"> HYPERLINK "https://zh.esotericsoftware.com/spine-godot" </w:instrText>
      </w:r>
      <w:r>
        <w:rPr>
          <w:rFonts w:ascii="微软雅黑" w:hAnsi="微软雅黑" w:eastAsia="微软雅黑" w:cs="微软雅黑"/>
          <w:i w:val="0"/>
          <w:iCs w:val="0"/>
          <w:caps w:val="0"/>
          <w:color w:val="2D77E5"/>
          <w:spacing w:val="0"/>
          <w:sz w:val="14"/>
          <w:szCs w:val="14"/>
          <w:u w:val="single"/>
          <w:shd w:val="clear" w:fill="FFFFFF"/>
        </w:rPr>
        <w:fldChar w:fldCharType="separate"/>
      </w:r>
      <w:r>
        <w:rPr>
          <w:rStyle w:val="4"/>
          <w:rFonts w:ascii="微软雅黑" w:hAnsi="微软雅黑" w:eastAsia="微软雅黑" w:cs="微软雅黑"/>
          <w:i w:val="0"/>
          <w:iCs w:val="0"/>
          <w:caps w:val="0"/>
          <w:spacing w:val="0"/>
          <w:sz w:val="14"/>
          <w:szCs w:val="14"/>
          <w:shd w:val="clear" w:fill="FFFFFF"/>
        </w:rPr>
        <w:t>https://zh.esotericsoftware.com/spine-godot</w:t>
      </w:r>
      <w:r>
        <w:rPr>
          <w:rFonts w:ascii="微软雅黑" w:hAnsi="微软雅黑" w:eastAsia="微软雅黑" w:cs="微软雅黑"/>
          <w:i w:val="0"/>
          <w:iCs w:val="0"/>
          <w:caps w:val="0"/>
          <w:color w:val="2D77E5"/>
          <w:spacing w:val="0"/>
          <w:sz w:val="14"/>
          <w:szCs w:val="14"/>
          <w:u w:val="singl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D77E5"/>
          <w:spacing w:val="0"/>
          <w:sz w:val="14"/>
          <w:szCs w:val="14"/>
          <w:u w:val="single"/>
          <w:shd w:val="clear" w:fill="FFFFFF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网址中找到SpineGodotExtension4.5.1，也可以下载我的压缩包获得此文件</w:t>
      </w:r>
    </w:p>
    <w:p w14:paraId="0491A95B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59DEE4E4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055" cy="1712595"/>
            <wp:effectExtent l="0" t="0" r="4445" b="1905"/>
            <wp:docPr id="11" name="图片 11" descr="QQ20260320-120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QQ20260320-1208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85E97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71AB0CBC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解压后直接拖进你创建的模组文件的根目录即可</w:t>
      </w:r>
    </w:p>
    <w:p w14:paraId="35E0D6A1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24778B01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配置文件</w:t>
      </w:r>
    </w:p>
    <w:p w14:paraId="15C1E0DA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4F41BB42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现在重新打开游戏引擎，你会看到引擎自动生成了很多其他文件</w:t>
      </w:r>
    </w:p>
    <w:p w14:paraId="431933E8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209C7D80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935480" cy="1266190"/>
            <wp:effectExtent l="0" t="0" r="7620" b="3810"/>
            <wp:docPr id="12" name="图片 12" descr="QQ20260320-121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QQ20260320-12114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71D7F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5282771B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这是导入文件，引擎自动生成的，不用修改也不用管，我们现在需要制作tres文件</w:t>
      </w:r>
    </w:p>
    <w:p w14:paraId="2CCDAB4F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请右键，点击新建，再点击资源</w:t>
      </w:r>
    </w:p>
    <w:p w14:paraId="33732116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294EA4C0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51025" cy="2468245"/>
            <wp:effectExtent l="0" t="0" r="3175" b="8255"/>
            <wp:docPr id="14" name="图片 14" descr="QQ20260320-121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QQ20260320-1213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36BF5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79EAB912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并找到这个文件</w:t>
      </w:r>
    </w:p>
    <w:p w14:paraId="56C26964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76E68866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129155" cy="1725295"/>
            <wp:effectExtent l="0" t="0" r="4445" b="1905"/>
            <wp:docPr id="15" name="图片 15" descr="QQ20260320-121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QQ20260320-12143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29155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E417A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7DA03476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点击创建，可用类型选择tres（命名需要和原游戏名中的一致）</w:t>
      </w:r>
    </w:p>
    <w:p w14:paraId="3FC98F90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6764E023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390900" cy="1771650"/>
            <wp:effectExtent l="0" t="0" r="0" b="6350"/>
            <wp:docPr id="16" name="图片 16" descr="QQ20260320-121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QQ20260320-12175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BF83C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70D97FE2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获得该文件之后，双击并查看屏幕右侧</w:t>
      </w:r>
    </w:p>
    <w:p w14:paraId="3D41BB2F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3FD04718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040890" cy="2475230"/>
            <wp:effectExtent l="0" t="0" r="3810" b="1270"/>
            <wp:docPr id="17" name="图片 17" descr="QQ20260320-121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QQ20260320-12183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8FFB2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4F12043C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这两个就是纹理文件和骨骼动画文件的引用，截图上是已经选好的样子，自己制作时点击文件夹选择对应的纹理和骨骼文件即可，这样就绑定好骨骼和纹理了，点击保存，该mod替换的主要内容就已经完成了，怎么样，是不是很简单，那应该怎么测试我的mod有没有生效呢。</w:t>
      </w:r>
    </w:p>
    <w:p w14:paraId="2F9B545C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127BA932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测试</w:t>
      </w:r>
    </w:p>
    <w:p w14:paraId="6B61B464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23F0C1D7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将你模组里的两个文件夹</w:t>
      </w:r>
    </w:p>
    <w:p w14:paraId="640BB5E9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41EB6E56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5420" cy="2323465"/>
            <wp:effectExtent l="0" t="0" r="5080" b="635"/>
            <wp:docPr id="18" name="图片 18" descr="QQ20260320-12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QQ20260320-12234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3EED9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042F50BE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拖进反编译的文件里直接替换，替换后再用引擎打开反编译文件启动游戏，就可以在引擎里测试是否正常生效了。</w:t>
      </w:r>
    </w:p>
    <w:p w14:paraId="6F8FEA08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1912EB6F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551430" cy="1024890"/>
            <wp:effectExtent l="0" t="0" r="1270" b="3810"/>
            <wp:docPr id="29" name="图片 29" descr="QQ20260320-133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QQ20260320-13362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102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1BD2E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2FB51F0F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25DDAF55">
      <w:pPr>
        <w:widowControl w:val="0"/>
        <w:numPr>
          <w:ilvl w:val="0"/>
          <w:numId w:val="4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打包</w:t>
      </w:r>
    </w:p>
    <w:p w14:paraId="481B8131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3688CF88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最后一阶段并不麻烦，但是需要编写一点点简单的代码</w:t>
      </w:r>
    </w:p>
    <w:p w14:paraId="5C16FB29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7CDC2B57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03982F76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858135" cy="1510665"/>
            <wp:effectExtent l="0" t="0" r="12065" b="635"/>
            <wp:docPr id="19" name="图片 19" descr="QQ20260320-122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QQ20260320-1226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8135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92861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30314DD4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你需要生成这个格式的文件，用编程软件如VScode一类，如果不会的话，用其他mod带的拖过来也可以，但是需要进行修改，我们现在打开它</w:t>
      </w:r>
    </w:p>
    <w:p w14:paraId="62BF11E2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3C39F620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988185" cy="1864995"/>
            <wp:effectExtent l="0" t="0" r="5715" b="1905"/>
            <wp:docPr id="20" name="图片 20" descr="QQ20260320-122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QQ20260320-12292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8818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ECE5C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3CC7678D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格式为以下这样</w:t>
      </w:r>
    </w:p>
    <w:p w14:paraId="4318EB42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3D80F2DD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ID：你的游戏模组的识别ID</w:t>
      </w:r>
    </w:p>
    <w:p w14:paraId="61D1FF18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PCK_name：你的pck文件名</w:t>
      </w:r>
    </w:p>
    <w:p w14:paraId="6667B7F1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Name：模组名</w:t>
      </w:r>
    </w:p>
    <w:p w14:paraId="5C23CF43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Author：作者名</w:t>
      </w:r>
    </w:p>
    <w:p w14:paraId="1C974CE3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Description：模组大致功能</w:t>
      </w:r>
    </w:p>
    <w:p w14:paraId="21125659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Version：版本号</w:t>
      </w:r>
    </w:p>
    <w:p w14:paraId="4BC2AF83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Has_pck：有没有PCK文件</w:t>
      </w:r>
    </w:p>
    <w:p w14:paraId="1148204B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Has_dll：有没有dll文件</w:t>
      </w:r>
    </w:p>
    <w:p w14:paraId="765430F2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Affects_gameplay：影不影响游戏的代码数据，影响就true，单纯美化一类就false</w:t>
      </w:r>
    </w:p>
    <w:p w14:paraId="61006A49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73D560F1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写完后保存塞进模组根目录，再次打开godot引擎</w:t>
      </w:r>
    </w:p>
    <w:p w14:paraId="3E9977C9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3AA4EDA6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386965" cy="3019425"/>
            <wp:effectExtent l="0" t="0" r="635" b="3175"/>
            <wp:docPr id="21" name="图片 21" descr="QQ20260320-123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QQ20260320-12382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8696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2F0C9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1EDE5EC2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像这样导出</w:t>
      </w:r>
    </w:p>
    <w:p w14:paraId="10678A7D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528E498F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262380" cy="2373630"/>
            <wp:effectExtent l="0" t="0" r="7620" b="1270"/>
            <wp:docPr id="22" name="图片 22" descr="QQ20260320-123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QQ20260320-12385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62380" cy="237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6F244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3BA68129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添加中点击Windows</w:t>
      </w:r>
    </w:p>
    <w:p w14:paraId="47502136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4DDA6E27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827655" cy="1833880"/>
            <wp:effectExtent l="0" t="0" r="4445" b="7620"/>
            <wp:docPr id="23" name="图片 23" descr="QQ20260320-123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QQ20260320-12395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27655" cy="183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DB754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点击导出所有资源</w:t>
      </w:r>
    </w:p>
    <w:p w14:paraId="1D9BD816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3B7D6D83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457700" cy="2286000"/>
            <wp:effectExtent l="0" t="0" r="0" b="0"/>
            <wp:docPr id="25" name="图片 25" descr="QQ20260320-124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QQ20260320-12404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F69A9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20CDD6E7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可用类型选择Godot项目包</w:t>
      </w:r>
    </w:p>
    <w:p w14:paraId="0B80500C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689BBF0F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命名好名字（需要与之前捣鼓的JSON文件内的命名的相同），点击导出，即可看到你的游戏打包文件了</w:t>
      </w:r>
    </w:p>
    <w:p w14:paraId="0C1EBE0B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5F4F8C85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150" cy="3278505"/>
            <wp:effectExtent l="0" t="0" r="6350" b="10795"/>
            <wp:docPr id="27" name="图片 27" descr="QQ20260320-124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QQ20260320-12441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27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9E7A3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743FFD77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将这两个文件复制出来，就可以以mod的形式安装进游戏里进行游玩了，只要你的反编译文件能跑通，一般来说游戏都是可以正常读取的</w:t>
      </w:r>
    </w:p>
    <w:p w14:paraId="241D0C92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10E0D7F5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010410" cy="2205990"/>
            <wp:effectExtent l="0" t="0" r="8890" b="3810"/>
            <wp:docPr id="28" name="图片 28" descr="QQ20260318-222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QQ20260318-22210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C52BE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09CA7AED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现在就替换完成了，请好好游玩吧</w:t>
      </w:r>
    </w:p>
    <w:p w14:paraId="71B3DA2D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43232381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583C79DA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附言</w:t>
      </w:r>
    </w:p>
    <w:p w14:paraId="2AC015BC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00B8F66D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本教程制作于2026/3/20</w:t>
      </w:r>
    </w:p>
    <w:p w14:paraId="6830EFC4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7027A4C9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目前来说，尖塔二还是处于测试阶段，很多东西还是需要自己写的，</w:t>
      </w:r>
    </w:p>
    <w:p w14:paraId="7B48896A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0B92D3A2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你是要做新角色，那么你就需要写更多的代码和自定义内容巴拉巴拉的相当麻烦，或许以后等创意工坊出现了（或许观看此教程的你的时间点，其实已经有工坊了吗），模组有了官方或民间制作工具就会更加方便轻松，届时还是推荐你们观看最新的类似教程和内容，但本教程仍具有一定的参考意义，也算是抛砖引玉吧。</w:t>
      </w:r>
    </w:p>
    <w:p w14:paraId="2BB64AF7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5773D448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感谢您的阅读，希望您能制作出优秀的模组，在此为每一位努力创作优秀作品的作者致以敬意。</w:t>
      </w:r>
    </w:p>
    <w:p w14:paraId="6C4B2B49"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</w:p>
    <w:p w14:paraId="09E40BB3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p w14:paraId="78624801">
      <w:pPr>
        <w:widowControl w:val="0"/>
        <w:numPr>
          <w:numId w:val="0"/>
        </w:numPr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  <w:lang w:val="en-US" w:eastAsia="zh-CN"/>
        </w:rPr>
        <w:t>本教程作者的个人聊天群：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</w:rPr>
        <w:t>766711635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  <w:lang w:val="en-US" w:eastAsia="zh-CN"/>
        </w:rPr>
        <w:t>如果还有什么不懂的可以加QQ群问问群友，但请不要苛责正在聊天的群友不回话，本群不是技术交流群，主要还是聊天唠嗑打游戏，毕竟大部分人其实也都不太懂这些东西，如果自己尝试，问群友都没有解决的话，直接私聊群主就可以</w:t>
      </w:r>
    </w:p>
    <w:p w14:paraId="0FDA67A7">
      <w:pPr>
        <w:widowControl w:val="0"/>
        <w:numPr>
          <w:numId w:val="0"/>
        </w:numPr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  <w:lang w:val="en-US" w:eastAsia="zh-CN"/>
        </w:rPr>
      </w:pPr>
    </w:p>
    <w:p w14:paraId="05C0B764">
      <w:pPr>
        <w:widowControl w:val="0"/>
        <w:numPr>
          <w:numId w:val="0"/>
        </w:numPr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  <w:lang w:val="en-US" w:eastAsia="zh-CN"/>
        </w:rPr>
      </w:pPr>
    </w:p>
    <w:p w14:paraId="3A1B0B56">
      <w:pPr>
        <w:widowControl w:val="0"/>
        <w:numPr>
          <w:numId w:val="0"/>
        </w:numPr>
        <w:jc w:val="both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  <w:lang w:val="en-US" w:eastAsia="zh-CN"/>
        </w:rPr>
      </w:pPr>
    </w:p>
    <w:p w14:paraId="459AB3E8"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417B4D"/>
    <w:multiLevelType w:val="singleLevel"/>
    <w:tmpl w:val="DA417B4D"/>
    <w:lvl w:ilvl="0" w:tentative="0">
      <w:start w:val="2"/>
      <w:numFmt w:val="decimal"/>
      <w:suff w:val="nothing"/>
      <w:lvlText w:val="%1，"/>
      <w:lvlJc w:val="left"/>
    </w:lvl>
  </w:abstractNum>
  <w:abstractNum w:abstractNumId="1">
    <w:nsid w:val="09D5C10B"/>
    <w:multiLevelType w:val="singleLevel"/>
    <w:tmpl w:val="09D5C10B"/>
    <w:lvl w:ilvl="0" w:tentative="0">
      <w:start w:val="8"/>
      <w:numFmt w:val="decimal"/>
      <w:suff w:val="nothing"/>
      <w:lvlText w:val="%1，"/>
      <w:lvlJc w:val="left"/>
    </w:lvl>
  </w:abstractNum>
  <w:abstractNum w:abstractNumId="2">
    <w:nsid w:val="5BD9B000"/>
    <w:multiLevelType w:val="singleLevel"/>
    <w:tmpl w:val="5BD9B000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52951F3"/>
    <w:multiLevelType w:val="singleLevel"/>
    <w:tmpl w:val="652951F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35275"/>
    <w:rsid w:val="046756BB"/>
    <w:rsid w:val="04892F2B"/>
    <w:rsid w:val="059750B9"/>
    <w:rsid w:val="059E5249"/>
    <w:rsid w:val="0DC87D8C"/>
    <w:rsid w:val="0DC9332E"/>
    <w:rsid w:val="10EA5A3E"/>
    <w:rsid w:val="117C0898"/>
    <w:rsid w:val="130966D8"/>
    <w:rsid w:val="132316DC"/>
    <w:rsid w:val="132566BC"/>
    <w:rsid w:val="14004C93"/>
    <w:rsid w:val="18492A8B"/>
    <w:rsid w:val="1AAC7003"/>
    <w:rsid w:val="1CC95524"/>
    <w:rsid w:val="26E65D64"/>
    <w:rsid w:val="29594C0A"/>
    <w:rsid w:val="29DA6B40"/>
    <w:rsid w:val="2D1842F5"/>
    <w:rsid w:val="2D1E1D63"/>
    <w:rsid w:val="2D562712"/>
    <w:rsid w:val="30790154"/>
    <w:rsid w:val="34D024BE"/>
    <w:rsid w:val="3AE8273F"/>
    <w:rsid w:val="3B1243B6"/>
    <w:rsid w:val="3B392F9B"/>
    <w:rsid w:val="3BA118DD"/>
    <w:rsid w:val="42A96A84"/>
    <w:rsid w:val="43D47D05"/>
    <w:rsid w:val="45AF56D8"/>
    <w:rsid w:val="46384575"/>
    <w:rsid w:val="4A1718A5"/>
    <w:rsid w:val="4B1355B6"/>
    <w:rsid w:val="4D3747C3"/>
    <w:rsid w:val="4D621A1F"/>
    <w:rsid w:val="522861C7"/>
    <w:rsid w:val="548811A0"/>
    <w:rsid w:val="5BAE6C00"/>
    <w:rsid w:val="5C577CB5"/>
    <w:rsid w:val="5D4D4FBA"/>
    <w:rsid w:val="5DA104B5"/>
    <w:rsid w:val="629D3CF9"/>
    <w:rsid w:val="65081AC1"/>
    <w:rsid w:val="67CB3EBA"/>
    <w:rsid w:val="6A70612A"/>
    <w:rsid w:val="6EB81A3F"/>
    <w:rsid w:val="6F5627BD"/>
    <w:rsid w:val="727C14DD"/>
    <w:rsid w:val="72933F95"/>
    <w:rsid w:val="76B50BC0"/>
    <w:rsid w:val="79DA6097"/>
    <w:rsid w:val="7C052EEB"/>
    <w:rsid w:val="7C5609C1"/>
    <w:rsid w:val="7DB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463</Words>
  <Characters>539</Characters>
  <Lines>0</Lines>
  <Paragraphs>0</Paragraphs>
  <TotalTime>2</TotalTime>
  <ScaleCrop>false</ScaleCrop>
  <LinksUpToDate>false</LinksUpToDate>
  <CharactersWithSpaces>539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2026-03-19T11:18:00Z</dcterms:created>
  <dc:creator>Administrator</dc:creator>
  <cp:lastModifiedBy>世名天真</cp:lastModifiedBy>
  <dcterms:modified xsi:type="dcterms:W3CDTF">2026-03-20T05:53:05Z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eyJoZGlkIjoiNWRmZjkzNjgzZTgyNmE0MWY2MDc4YjYxMjQ5N2MwYjUiLCJ1c2VySWQiOiI3NTY2OTEwNjkifQ==</vt:lpwstr>
  </property>
  <property fmtid="{D5CDD505-2E9C-101B-9397-08002B2CF9AE}" pid="4" name="ICV">
    <vt:lpwstr>DDE39E38CD314A45994C13D19191AD9E_12</vt:lpwstr>
  </property>
</Properties>
</file>